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Перечень учебной литературы, исп</w:t>
      </w:r>
      <w:r w:rsidR="0027186A">
        <w:rPr>
          <w:rFonts w:ascii="Times New Roman" w:hAnsi="Times New Roman" w:cs="Times New Roman"/>
          <w:sz w:val="28"/>
          <w:szCs w:val="28"/>
        </w:rPr>
        <w:t>ользуемой в МКОУ «</w:t>
      </w:r>
      <w:proofErr w:type="spellStart"/>
      <w:r w:rsidR="0027186A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27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186A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</w:t>
      </w: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 2018 - 2019 учебном году.          </w:t>
      </w: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pPr w:leftFromText="180" w:rightFromText="180" w:vertAnchor="text" w:tblpY="1"/>
        <w:tblOverlap w:val="never"/>
        <w:tblW w:w="13515" w:type="dxa"/>
        <w:tblLayout w:type="fixed"/>
        <w:tblLook w:val="04A0" w:firstRow="1" w:lastRow="0" w:firstColumn="1" w:lastColumn="0" w:noHBand="0" w:noVBand="1"/>
      </w:tblPr>
      <w:tblGrid>
        <w:gridCol w:w="5634"/>
        <w:gridCol w:w="992"/>
        <w:gridCol w:w="1222"/>
        <w:gridCol w:w="36"/>
        <w:gridCol w:w="1576"/>
        <w:gridCol w:w="45"/>
        <w:gridCol w:w="1567"/>
        <w:gridCol w:w="2389"/>
        <w:gridCol w:w="54"/>
      </w:tblGrid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Автор. Наименование  учебника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1.В.Г.Горецкий,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В.А.Кирюшкин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Азбука(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trHeight w:val="761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2.В.ПКанакина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.Г.Горецкий.       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3.А.А.Плешаков.                         Окружающий мир(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4.Л.Ф.Климанова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.Г.Горецкий. Литературное чтение(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5.И.Моро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.И.Вол.кова. Математика(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6.Р.И.Гайдаров. Букварь  на родном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07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1.М.И.Моро,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2Канакина В.П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Русский язык(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3.Климанова Л.Ф., Горецкий В.Г.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Плешаков А.А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.Г.Р.Рамалданов.Родной язык.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Г.Р.Рамалданов.Родная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D2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D2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1.М.И.Моро. Математика(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2.Т.Г.Рамзаева.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3.Г.М.Грехнёва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.Е.Корпенко. Литературное чтение(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4.В.И.Сивоглазов,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Е.В.Саплина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Т.Г.Шапошникова.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Осноаы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мировых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религиозных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.В.Михеева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Английский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96E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96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AD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1.Е.А.Быстрова.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2.Г.С.Меркин. Русская литература(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3.Н.Я.Виленкин,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В.И.Жохов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МНЕМОЗИНА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4.У.А.Мейланова.  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5.К.Х.Акимов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.К.Алиева.       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6.С.В.Колпаков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.Я.Сеулская.            Всеобщая история (История древнего мира)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7.А.А.Плешаков.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8.О.В.Афанасьева. 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AD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1.Е.А.Быстрова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.В.Кибирова.   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2.Г.С.Меркин Русская литература.(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Е.В.Агибалова</w:t>
            </w:r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.М.Донской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        История ср.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.А.В.Торкунов. История  России(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Л.Ф.Иванова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1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Т.П.Герасимова</w:t>
            </w:r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.П.Неклюкова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4C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1.Е.А.Быстрова,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Н.В.Мангутова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Г.С.Меркин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(1и2ч.)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4.А.В.Погорелов. 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З.К.Х.Акимов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С.К.Алиева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нового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Физика. 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А.В.Пёрышкин</w:t>
            </w:r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.М.Гутник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  <w:trHeight w:val="1042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.В.А.Каринская,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И.В.Душина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О.С. Габриелян 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E6407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0EE" w:rsidRDefault="00A960EE" w:rsidP="00A960E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</w:t>
      </w:r>
    </w:p>
    <w:tbl>
      <w:tblPr>
        <w:tblW w:w="16727" w:type="dxa"/>
        <w:tblLook w:val="04A0" w:firstRow="1" w:lastRow="0" w:firstColumn="1" w:lastColumn="0" w:noHBand="0" w:noVBand="1"/>
      </w:tblPr>
      <w:tblGrid>
        <w:gridCol w:w="860"/>
        <w:gridCol w:w="2204"/>
        <w:gridCol w:w="2499"/>
        <w:gridCol w:w="1216"/>
        <w:gridCol w:w="1272"/>
        <w:gridCol w:w="1687"/>
        <w:gridCol w:w="1536"/>
        <w:gridCol w:w="2563"/>
        <w:gridCol w:w="817"/>
        <w:gridCol w:w="2073"/>
      </w:tblGrid>
      <w:tr w:rsidR="00AE6407" w:rsidTr="00430FDB">
        <w:trPr>
          <w:gridAfter w:val="8"/>
          <w:wAfter w:w="13663" w:type="dxa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07" w:rsidTr="00A960EE">
        <w:trPr>
          <w:gridAfter w:val="8"/>
          <w:wAfter w:w="13663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Ю.Н.Макарычева</w:t>
            </w:r>
            <w:proofErr w:type="spellEnd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Н.Г.Миндюк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Алгебра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А.В.Погорелов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.Ш.А.Мирзоев,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Ж.Ш.Мейланова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4.Н.М.Арсентьев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2-х частях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7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7EDC"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 w:rsidR="00B37EDC">
              <w:rPr>
                <w:rFonts w:ascii="Times New Roman" w:hAnsi="Times New Roman" w:cs="Times New Roman"/>
                <w:sz w:val="28"/>
                <w:szCs w:val="28"/>
              </w:rPr>
              <w:t>. История нового времени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EDC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Ю.Н.Макарычева</w:t>
            </w:r>
            <w:proofErr w:type="spellEnd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Н.Г.Миндюк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Алгебра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А.В.Погорелов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Н.М. Арсентьев,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России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 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.А.И.Алексеев. География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tabs>
                <w:tab w:val="right" w:pos="4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40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  <w:trHeight w:val="582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2.В.И.Уколов Всеобщая история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.Г.Я.Мякишев. Физика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.В.П.Максаковский. География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825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Pr="007231C6" w:rsidRDefault="00430FDB" w:rsidP="0072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1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3E51" w:rsidRPr="007231C6"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 w:rsidR="00303E51" w:rsidRPr="007231C6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="00A960EE" w:rsidRPr="007231C6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3E5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0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Английский язык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4.Г.Е. Рудзитис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6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Г.Я.Мякишев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</w:tbl>
    <w:p w:rsidR="00A960EE" w:rsidRDefault="00A960EE" w:rsidP="00A960E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</w:t>
      </w:r>
      <w:r w:rsidR="0027186A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7186A">
        <w:rPr>
          <w:rFonts w:ascii="Times New Roman" w:hAnsi="Times New Roman" w:cs="Times New Roman"/>
          <w:sz w:val="28"/>
          <w:szCs w:val="28"/>
        </w:rPr>
        <w:t>Устаев</w:t>
      </w:r>
      <w:proofErr w:type="spellEnd"/>
      <w:r w:rsidR="0027186A">
        <w:rPr>
          <w:rFonts w:ascii="Times New Roman" w:hAnsi="Times New Roman" w:cs="Times New Roman"/>
          <w:sz w:val="28"/>
          <w:szCs w:val="28"/>
        </w:rPr>
        <w:t xml:space="preserve"> З.М.</w:t>
      </w:r>
      <w:bookmarkStart w:id="0" w:name="_GoBack"/>
      <w:bookmarkEnd w:id="0"/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</w:p>
    <w:p w:rsidR="00A960EE" w:rsidRDefault="00A960EE" w:rsidP="00A960EE">
      <w:pPr>
        <w:rPr>
          <w:sz w:val="28"/>
          <w:szCs w:val="28"/>
        </w:rPr>
      </w:pPr>
    </w:p>
    <w:p w:rsidR="00A960EE" w:rsidRDefault="00A960EE" w:rsidP="00A960EE"/>
    <w:p w:rsidR="001A672C" w:rsidRDefault="001A672C"/>
    <w:sectPr w:rsidR="001A672C" w:rsidSect="00A96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581"/>
    <w:multiLevelType w:val="hybridMultilevel"/>
    <w:tmpl w:val="E8D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9D"/>
    <w:rsid w:val="001A672C"/>
    <w:rsid w:val="001F18D2"/>
    <w:rsid w:val="0027186A"/>
    <w:rsid w:val="002D4D9D"/>
    <w:rsid w:val="00303E51"/>
    <w:rsid w:val="003B6F33"/>
    <w:rsid w:val="00430FDB"/>
    <w:rsid w:val="00453739"/>
    <w:rsid w:val="00651507"/>
    <w:rsid w:val="007231C6"/>
    <w:rsid w:val="00753D4C"/>
    <w:rsid w:val="00761825"/>
    <w:rsid w:val="00867B9C"/>
    <w:rsid w:val="0087393F"/>
    <w:rsid w:val="00A47366"/>
    <w:rsid w:val="00A960EE"/>
    <w:rsid w:val="00AC2468"/>
    <w:rsid w:val="00AE3C62"/>
    <w:rsid w:val="00AE6407"/>
    <w:rsid w:val="00B37EDC"/>
    <w:rsid w:val="00C127FE"/>
    <w:rsid w:val="00E77F40"/>
    <w:rsid w:val="00E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A960EE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A960EE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3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A960EE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A960EE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3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uchitel</cp:lastModifiedBy>
  <cp:revision>2</cp:revision>
  <dcterms:created xsi:type="dcterms:W3CDTF">2019-03-12T14:14:00Z</dcterms:created>
  <dcterms:modified xsi:type="dcterms:W3CDTF">2019-03-12T14:14:00Z</dcterms:modified>
</cp:coreProperties>
</file>